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83.33%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23.87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8.11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8.89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11.64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0.50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0.78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1.80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0.18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委托业务费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        印刷费、工会经费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        职工福利费、其他商品和服务支出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bookmarkStart w:id="0" w:name="_GoBack"/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唐晓玲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2023.9.22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2256273</w:t>
      </w:r>
      <w:r>
        <w:rPr>
          <w:rFonts w:ascii="Times New Roman" w:hAnsi="Times New Roman" w:eastAsia="仿宋_GB2312"/>
          <w:sz w:val="22"/>
        </w:rPr>
        <w:t>单位负责人签字：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FmMDFiYmE2MGZlMTM1NjljYjI1NjFkNmE0NDI1YjAifQ=="/>
  </w:docVars>
  <w:rsids>
    <w:rsidRoot w:val="03373877"/>
    <w:rsid w:val="00372159"/>
    <w:rsid w:val="00CC6FFC"/>
    <w:rsid w:val="03373877"/>
    <w:rsid w:val="0AF86254"/>
    <w:rsid w:val="143212D7"/>
    <w:rsid w:val="270513CC"/>
    <w:rsid w:val="2E004A66"/>
    <w:rsid w:val="300D0066"/>
    <w:rsid w:val="42AD499A"/>
    <w:rsid w:val="45525385"/>
    <w:rsid w:val="473505BB"/>
    <w:rsid w:val="55E93AE3"/>
    <w:rsid w:val="5E280F21"/>
    <w:rsid w:val="5FA42829"/>
    <w:rsid w:val="621232AC"/>
    <w:rsid w:val="67E13C08"/>
    <w:rsid w:val="6F8B3FC6"/>
    <w:rsid w:val="70F75B7A"/>
    <w:rsid w:val="74481E3B"/>
    <w:rsid w:val="79DE4E5E"/>
    <w:rsid w:val="7CF21422"/>
    <w:rsid w:val="7D692C90"/>
    <w:rsid w:val="7F6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8</TotalTime>
  <ScaleCrop>false</ScaleCrop>
  <LinksUpToDate>false</LinksUpToDate>
  <CharactersWithSpaces>486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小玲子</cp:lastModifiedBy>
  <cp:lastPrinted>2023-09-25T02:23:21Z</cp:lastPrinted>
  <dcterms:modified xsi:type="dcterms:W3CDTF">2023-09-25T03:24:00Z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  <property fmtid="{D5CDD505-2E9C-101B-9397-08002B2CF9AE}" pid="3" name="ICV">
    <vt:lpwstr>31352C4B2677499D93ABC0CAAFCF19DC</vt:lpwstr>
  </property>
</Properties>
</file>